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AF2" w:rsidRDefault="00844AF2" w:rsidP="003222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4B8" w:rsidRDefault="003222E1" w:rsidP="003222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2E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54E6" w:rsidRDefault="00B654E6" w:rsidP="003839A0">
      <w:pPr>
        <w:jc w:val="center"/>
        <w:rPr>
          <w:szCs w:val="28"/>
        </w:rPr>
      </w:pPr>
    </w:p>
    <w:p w:rsidR="003222E1" w:rsidRPr="003839A0" w:rsidRDefault="006E2F1B" w:rsidP="003839A0">
      <w:pPr>
        <w:jc w:val="center"/>
        <w:rPr>
          <w:szCs w:val="28"/>
        </w:rPr>
      </w:pPr>
      <w:r>
        <w:rPr>
          <w:szCs w:val="28"/>
        </w:rPr>
        <w:t xml:space="preserve">к проекту постановления </w:t>
      </w:r>
      <w:r w:rsidR="003839A0" w:rsidRPr="003839A0">
        <w:rPr>
          <w:szCs w:val="28"/>
        </w:rPr>
        <w:t>«О внесении изменений в постановление администрации муниципального образования Темрюкский ра</w:t>
      </w:r>
      <w:r w:rsidR="003839A0">
        <w:rPr>
          <w:szCs w:val="28"/>
        </w:rPr>
        <w:t>йон от 22 марта 201</w:t>
      </w:r>
      <w:r w:rsidR="007136E7">
        <w:rPr>
          <w:szCs w:val="28"/>
        </w:rPr>
        <w:t>6</w:t>
      </w:r>
      <w:r w:rsidR="003839A0">
        <w:rPr>
          <w:szCs w:val="28"/>
        </w:rPr>
        <w:t xml:space="preserve"> года № 255</w:t>
      </w:r>
      <w:r w:rsidR="003839A0" w:rsidRPr="003839A0">
        <w:rPr>
          <w:szCs w:val="28"/>
        </w:rPr>
        <w:t xml:space="preserve"> «Об утверждении муниципальной программы муниципального образования Темрюкский район  «Управление и </w:t>
      </w:r>
      <w:proofErr w:type="gramStart"/>
      <w:r w:rsidR="003839A0" w:rsidRPr="003839A0">
        <w:rPr>
          <w:szCs w:val="28"/>
        </w:rPr>
        <w:t>контроль за</w:t>
      </w:r>
      <w:proofErr w:type="gramEnd"/>
      <w:r w:rsidR="003839A0" w:rsidRPr="003839A0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="003222E1" w:rsidRPr="003839A0">
        <w:rPr>
          <w:szCs w:val="28"/>
        </w:rPr>
        <w:t>.</w:t>
      </w:r>
    </w:p>
    <w:p w:rsidR="003222E1" w:rsidRDefault="003222E1" w:rsidP="003222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4A7A" w:rsidRDefault="00E24A7A" w:rsidP="00E24A7A">
      <w:pPr>
        <w:pStyle w:val="a5"/>
        <w:suppressAutoHyphens/>
        <w:spacing w:after="0"/>
        <w:jc w:val="both"/>
        <w:rPr>
          <w:rFonts w:eastAsiaTheme="minorHAnsi"/>
          <w:sz w:val="28"/>
          <w:szCs w:val="28"/>
          <w:lang w:eastAsia="en-US"/>
        </w:rPr>
      </w:pPr>
    </w:p>
    <w:p w:rsidR="004E474F" w:rsidRDefault="0027109F" w:rsidP="009646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вынесен в связи с необходимостью актуализации программы и приведению ее в соответствие с бюджетом муниципального образования Темрюкский район на 201</w:t>
      </w:r>
      <w:r w:rsidR="0096461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год, а именно:</w:t>
      </w:r>
    </w:p>
    <w:p w:rsidR="00964614" w:rsidRDefault="00964614" w:rsidP="009646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уточнение денежных средств выделяемых из федерального и краевого бюджета на мероприятие </w:t>
      </w:r>
      <w:r w:rsidRPr="00964614">
        <w:rPr>
          <w:rFonts w:ascii="Times New Roman" w:hAnsi="Times New Roman" w:cs="Times New Roman"/>
          <w:sz w:val="28"/>
          <w:szCs w:val="28"/>
        </w:rPr>
        <w:t>«Приобретение жилья для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64614" w:rsidRDefault="00964614" w:rsidP="009646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год 20759,7 тыс. рублей (из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– 14659,8 тыс. рублей,  из средств федерального бюджета – 6099,9 тыс. рублей).</w:t>
      </w:r>
    </w:p>
    <w:p w:rsidR="00964614" w:rsidRDefault="00964614" w:rsidP="009646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– 9769,3 тыс. рублей из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964614" w:rsidRDefault="00964614" w:rsidP="009646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– 18317,4 тыс. рублей из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964614" w:rsidRPr="006C73E4" w:rsidRDefault="00964614" w:rsidP="009646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4AF2" w:rsidRDefault="00844AF2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AF2" w:rsidRDefault="00844AF2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839A0" w:rsidRDefault="00844AF2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E0B3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0B3B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7E0B3B" w:rsidRDefault="003839A0" w:rsidP="007E0B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</w:t>
      </w:r>
    </w:p>
    <w:p w:rsidR="003839A0" w:rsidRDefault="00EC01F3" w:rsidP="00FA6EF5">
      <w:pPr>
        <w:jc w:val="both"/>
        <w:rPr>
          <w:szCs w:val="28"/>
        </w:rPr>
      </w:pPr>
      <w:r>
        <w:rPr>
          <w:szCs w:val="28"/>
        </w:rPr>
        <w:t>земельных отношений</w:t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</w:r>
      <w:r w:rsidR="00844AF2">
        <w:rPr>
          <w:szCs w:val="28"/>
        </w:rPr>
        <w:tab/>
        <w:t xml:space="preserve">    М.В. </w:t>
      </w:r>
      <w:proofErr w:type="spellStart"/>
      <w:r w:rsidR="00844AF2">
        <w:rPr>
          <w:szCs w:val="28"/>
        </w:rPr>
        <w:t>Овчинникова</w:t>
      </w:r>
      <w:proofErr w:type="spellEnd"/>
    </w:p>
    <w:p w:rsidR="00FA6EF5" w:rsidRDefault="00FA6EF5" w:rsidP="00FA6EF5">
      <w:pPr>
        <w:jc w:val="both"/>
        <w:rPr>
          <w:szCs w:val="28"/>
        </w:rPr>
      </w:pPr>
    </w:p>
    <w:p w:rsidR="002C5CFC" w:rsidRDefault="002C5CFC" w:rsidP="00FA6EF5">
      <w:pPr>
        <w:jc w:val="both"/>
        <w:rPr>
          <w:szCs w:val="28"/>
        </w:rPr>
      </w:pPr>
    </w:p>
    <w:p w:rsidR="002C5CFC" w:rsidRDefault="002C5CFC" w:rsidP="00FA6EF5">
      <w:pPr>
        <w:jc w:val="both"/>
        <w:rPr>
          <w:szCs w:val="28"/>
        </w:rPr>
      </w:pPr>
    </w:p>
    <w:p w:rsidR="005C4432" w:rsidRDefault="005C4432" w:rsidP="00FA6EF5">
      <w:pPr>
        <w:jc w:val="both"/>
        <w:rPr>
          <w:szCs w:val="28"/>
        </w:rPr>
      </w:pPr>
    </w:p>
    <w:p w:rsidR="005C4432" w:rsidRDefault="005C4432" w:rsidP="00FA6EF5">
      <w:pPr>
        <w:jc w:val="both"/>
        <w:rPr>
          <w:szCs w:val="28"/>
        </w:rPr>
      </w:pPr>
    </w:p>
    <w:p w:rsidR="005C4432" w:rsidRDefault="005C443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</w:p>
    <w:p w:rsidR="00890492" w:rsidRDefault="00890492" w:rsidP="00FA6EF5">
      <w:pPr>
        <w:jc w:val="both"/>
        <w:rPr>
          <w:szCs w:val="28"/>
        </w:rPr>
      </w:pPr>
      <w:bookmarkStart w:id="0" w:name="_GoBack"/>
      <w:bookmarkEnd w:id="0"/>
    </w:p>
    <w:p w:rsidR="00597F95" w:rsidRDefault="00597F95" w:rsidP="00FA6EF5">
      <w:pPr>
        <w:jc w:val="both"/>
        <w:rPr>
          <w:szCs w:val="28"/>
        </w:rPr>
      </w:pPr>
    </w:p>
    <w:p w:rsidR="00FA6EF5" w:rsidRDefault="00FA6EF5" w:rsidP="00FA6EF5">
      <w:pPr>
        <w:jc w:val="both"/>
        <w:rPr>
          <w:szCs w:val="28"/>
        </w:rPr>
      </w:pPr>
      <w:r>
        <w:rPr>
          <w:szCs w:val="28"/>
        </w:rPr>
        <w:t>В.С. Завгородняя</w:t>
      </w:r>
    </w:p>
    <w:p w:rsidR="00FA6EF5" w:rsidRDefault="00FA6EF5" w:rsidP="00FA6EF5">
      <w:pPr>
        <w:jc w:val="both"/>
        <w:rPr>
          <w:szCs w:val="28"/>
        </w:rPr>
      </w:pPr>
      <w:r>
        <w:rPr>
          <w:szCs w:val="28"/>
        </w:rPr>
        <w:t>8(86148)60239</w:t>
      </w:r>
    </w:p>
    <w:sectPr w:rsidR="00FA6EF5" w:rsidSect="005C443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A2A22"/>
    <w:multiLevelType w:val="hybridMultilevel"/>
    <w:tmpl w:val="B9569846"/>
    <w:lvl w:ilvl="0" w:tplc="51BABC28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704D1D"/>
    <w:multiLevelType w:val="hybridMultilevel"/>
    <w:tmpl w:val="1464BA7C"/>
    <w:lvl w:ilvl="0" w:tplc="DB583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347011"/>
    <w:multiLevelType w:val="hybridMultilevel"/>
    <w:tmpl w:val="C5B2C958"/>
    <w:lvl w:ilvl="0" w:tplc="2AC42DF6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DC129A7"/>
    <w:multiLevelType w:val="hybridMultilevel"/>
    <w:tmpl w:val="25EAC66C"/>
    <w:lvl w:ilvl="0" w:tplc="DFA8EE1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A4"/>
    <w:rsid w:val="0003054B"/>
    <w:rsid w:val="000367F9"/>
    <w:rsid w:val="000B19CB"/>
    <w:rsid w:val="000C346C"/>
    <w:rsid w:val="001001A2"/>
    <w:rsid w:val="00103F8F"/>
    <w:rsid w:val="00161F44"/>
    <w:rsid w:val="001D3C0D"/>
    <w:rsid w:val="001D494C"/>
    <w:rsid w:val="001E4DDC"/>
    <w:rsid w:val="002274B8"/>
    <w:rsid w:val="0027109F"/>
    <w:rsid w:val="002C5CFC"/>
    <w:rsid w:val="002C6975"/>
    <w:rsid w:val="002E6C0E"/>
    <w:rsid w:val="003140FA"/>
    <w:rsid w:val="003222E1"/>
    <w:rsid w:val="003839A0"/>
    <w:rsid w:val="003A6D15"/>
    <w:rsid w:val="00406EBB"/>
    <w:rsid w:val="004309A6"/>
    <w:rsid w:val="00433DA4"/>
    <w:rsid w:val="004664C9"/>
    <w:rsid w:val="004A0EF7"/>
    <w:rsid w:val="004E474F"/>
    <w:rsid w:val="00540051"/>
    <w:rsid w:val="00572E9B"/>
    <w:rsid w:val="00573A9E"/>
    <w:rsid w:val="00597F95"/>
    <w:rsid w:val="005C3A7C"/>
    <w:rsid w:val="005C4432"/>
    <w:rsid w:val="005E4079"/>
    <w:rsid w:val="006352AA"/>
    <w:rsid w:val="00667E98"/>
    <w:rsid w:val="006C73E4"/>
    <w:rsid w:val="006E2F1B"/>
    <w:rsid w:val="00710494"/>
    <w:rsid w:val="007136E7"/>
    <w:rsid w:val="00736C62"/>
    <w:rsid w:val="00765EE5"/>
    <w:rsid w:val="007D1642"/>
    <w:rsid w:val="007E0B3B"/>
    <w:rsid w:val="00844AF2"/>
    <w:rsid w:val="00890492"/>
    <w:rsid w:val="008A3B2E"/>
    <w:rsid w:val="00964614"/>
    <w:rsid w:val="00A06EA6"/>
    <w:rsid w:val="00A21950"/>
    <w:rsid w:val="00AE799D"/>
    <w:rsid w:val="00AF5F6B"/>
    <w:rsid w:val="00B503B8"/>
    <w:rsid w:val="00B654E6"/>
    <w:rsid w:val="00B91A62"/>
    <w:rsid w:val="00C01CC5"/>
    <w:rsid w:val="00C717FB"/>
    <w:rsid w:val="00C77121"/>
    <w:rsid w:val="00C803F0"/>
    <w:rsid w:val="00CC0DB1"/>
    <w:rsid w:val="00D17C47"/>
    <w:rsid w:val="00D4020B"/>
    <w:rsid w:val="00D454F4"/>
    <w:rsid w:val="00D94C42"/>
    <w:rsid w:val="00DB65E5"/>
    <w:rsid w:val="00DE4A61"/>
    <w:rsid w:val="00DF3B76"/>
    <w:rsid w:val="00E24A7A"/>
    <w:rsid w:val="00E60BFD"/>
    <w:rsid w:val="00EC01F3"/>
    <w:rsid w:val="00EF656F"/>
    <w:rsid w:val="00F65E63"/>
    <w:rsid w:val="00FA6480"/>
    <w:rsid w:val="00FA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03B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2E1"/>
    <w:pPr>
      <w:spacing w:after="0" w:line="240" w:lineRule="auto"/>
    </w:pPr>
  </w:style>
  <w:style w:type="table" w:styleId="a4">
    <w:name w:val="Table Grid"/>
    <w:basedOn w:val="a1"/>
    <w:uiPriority w:val="59"/>
    <w:rsid w:val="0031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7136E7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7136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rsid w:val="007136E7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9"/>
    <w:rsid w:val="00B503B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3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basedOn w:val="a0"/>
    <w:uiPriority w:val="99"/>
    <w:rsid w:val="002C5CF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03B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2E1"/>
    <w:pPr>
      <w:spacing w:after="0" w:line="240" w:lineRule="auto"/>
    </w:pPr>
  </w:style>
  <w:style w:type="table" w:styleId="a4">
    <w:name w:val="Table Grid"/>
    <w:basedOn w:val="a1"/>
    <w:uiPriority w:val="59"/>
    <w:rsid w:val="0031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7136E7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7136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rsid w:val="007136E7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9"/>
    <w:rsid w:val="00B503B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3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basedOn w:val="a0"/>
    <w:uiPriority w:val="99"/>
    <w:rsid w:val="002C5CF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94B72-40BC-4D39-A111-E12D4D42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 Elena Aleksandrovna</dc:creator>
  <cp:keywords/>
  <dc:description/>
  <cp:lastModifiedBy>admin</cp:lastModifiedBy>
  <cp:revision>119</cp:revision>
  <cp:lastPrinted>2018-01-15T12:48:00Z</cp:lastPrinted>
  <dcterms:created xsi:type="dcterms:W3CDTF">2016-08-30T12:08:00Z</dcterms:created>
  <dcterms:modified xsi:type="dcterms:W3CDTF">2018-01-15T12:51:00Z</dcterms:modified>
</cp:coreProperties>
</file>